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9744F54" w14:textId="333CC2BB" w:rsidR="00143D87" w:rsidRPr="00D01A25" w:rsidRDefault="008F11A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D01A25">
        <w:rPr>
          <w:rFonts w:eastAsia="Times New Roman" w:cstheme="minorHAnsi"/>
          <w:b/>
          <w:lang w:eastAsia="pl-PL"/>
        </w:rPr>
        <w:t>Załącznik nr 2: Oświadczenie o braku powiązań kapitałowo-osobowych</w:t>
      </w:r>
    </w:p>
    <w:p w14:paraId="134746A2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D01A25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D01A25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10E2954F" w14:textId="77777777" w:rsidR="000F704D" w:rsidRPr="00582303" w:rsidRDefault="000F704D" w:rsidP="000F704D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582303">
        <w:rPr>
          <w:rFonts w:ascii="Calibri" w:eastAsia="Times New Roman" w:hAnsi="Calibri" w:cs="Calibri"/>
          <w:b/>
          <w:bCs/>
          <w:lang w:eastAsia="pl-PL"/>
        </w:rPr>
        <w:t>Zamawiający:</w:t>
      </w:r>
    </w:p>
    <w:p w14:paraId="35DB98FE" w14:textId="77777777" w:rsidR="00F86990" w:rsidRPr="001867F0" w:rsidRDefault="00F86990" w:rsidP="00F86990">
      <w:pPr>
        <w:spacing w:after="0" w:line="240" w:lineRule="auto"/>
        <w:rPr>
          <w:rStyle w:val="BrakA"/>
          <w:rFonts w:ascii="Calibri" w:hAnsi="Calibri" w:cs="Calibri"/>
        </w:rPr>
      </w:pPr>
      <w:bookmarkStart w:id="1" w:name="_Hlk215859419"/>
      <w:r w:rsidRPr="001867F0">
        <w:rPr>
          <w:rStyle w:val="BrakA"/>
          <w:rFonts w:ascii="Calibri" w:hAnsi="Calibri" w:cs="Calibri"/>
        </w:rPr>
        <w:t>Ewa Wrona Aparthotel Adler</w:t>
      </w:r>
    </w:p>
    <w:p w14:paraId="44892137" w14:textId="77777777" w:rsidR="00F86990" w:rsidRPr="00686773" w:rsidRDefault="00F86990" w:rsidP="00F86990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ul. Piwna 7</w:t>
      </w:r>
    </w:p>
    <w:p w14:paraId="5BCC05C2" w14:textId="77777777" w:rsidR="00F86990" w:rsidRPr="00686773" w:rsidRDefault="00F86990" w:rsidP="00F86990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30-527 Kraków</w:t>
      </w:r>
    </w:p>
    <w:p w14:paraId="3D05C7F5" w14:textId="77777777" w:rsidR="00F86990" w:rsidRPr="00686773" w:rsidRDefault="00F86990" w:rsidP="00F86990">
      <w:pPr>
        <w:spacing w:after="0" w:line="240" w:lineRule="auto"/>
        <w:ind w:right="15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NIP: 6792486724</w:t>
      </w:r>
    </w:p>
    <w:p w14:paraId="21D4CBBC" w14:textId="77777777" w:rsidR="00F86990" w:rsidRPr="00686773" w:rsidRDefault="00F86990" w:rsidP="00F86990">
      <w:pPr>
        <w:spacing w:after="0" w:line="240" w:lineRule="auto"/>
        <w:rPr>
          <w:rStyle w:val="Hyperlink2"/>
          <w:rFonts w:ascii="Calibri" w:hAnsi="Calibri" w:cs="Calibri"/>
        </w:rPr>
      </w:pPr>
    </w:p>
    <w:p w14:paraId="7B98BAF1" w14:textId="77777777" w:rsidR="00F86990" w:rsidRPr="00686773" w:rsidRDefault="00F86990" w:rsidP="00F86990">
      <w:pPr>
        <w:spacing w:after="0" w:line="240" w:lineRule="auto"/>
        <w:rPr>
          <w:rFonts w:ascii="Calibri" w:hAnsi="Calibri" w:cs="Calibri"/>
        </w:rPr>
      </w:pPr>
      <w:r w:rsidRPr="00686773">
        <w:rPr>
          <w:rStyle w:val="BrakA"/>
          <w:rFonts w:ascii="Calibri" w:hAnsi="Calibri" w:cs="Calibri"/>
        </w:rPr>
        <w:t>Osoba do kontaktu: Ewa Wrona</w:t>
      </w:r>
    </w:p>
    <w:p w14:paraId="2D48B2FA" w14:textId="77777777" w:rsidR="00F86990" w:rsidRPr="003A4661" w:rsidRDefault="00F86990" w:rsidP="00F86990">
      <w:pPr>
        <w:spacing w:after="0" w:line="240" w:lineRule="auto"/>
        <w:rPr>
          <w:rStyle w:val="Hyperlink2"/>
          <w:rFonts w:ascii="Calibri" w:hAnsi="Calibri" w:cs="Calibri"/>
          <w:lang w:val="en-US"/>
        </w:rPr>
      </w:pPr>
      <w:r w:rsidRPr="003A4661">
        <w:rPr>
          <w:rStyle w:val="BrakA"/>
          <w:rFonts w:ascii="Calibri" w:hAnsi="Calibri" w:cs="Calibri"/>
          <w:lang w:val="en-US"/>
        </w:rPr>
        <w:t xml:space="preserve">Email: </w:t>
      </w:r>
      <w:bookmarkStart w:id="2" w:name="_Hlk196494694"/>
      <w:r w:rsidRPr="003A4661">
        <w:rPr>
          <w:rFonts w:ascii="Calibri" w:hAnsi="Calibri" w:cs="Calibri"/>
          <w:lang w:val="en-US"/>
        </w:rPr>
        <w:t>aparthotel.adler@gmail.com</w:t>
      </w:r>
      <w:bookmarkEnd w:id="2"/>
    </w:p>
    <w:p w14:paraId="5906EB5F" w14:textId="7C69081C" w:rsidR="00F86990" w:rsidRPr="00776903" w:rsidRDefault="00F86990" w:rsidP="00F86990">
      <w:pPr>
        <w:spacing w:after="0" w:line="240" w:lineRule="auto"/>
        <w:rPr>
          <w:rFonts w:eastAsia="Times New Roman" w:cstheme="minorHAnsi"/>
          <w:lang w:val="en-US" w:eastAsia="pl-PL"/>
        </w:rPr>
      </w:pPr>
      <w:r w:rsidRPr="003A4661">
        <w:rPr>
          <w:rStyle w:val="BrakA"/>
          <w:rFonts w:ascii="Calibri" w:hAnsi="Calibri" w:cs="Calibri"/>
          <w:lang w:val="en-US"/>
        </w:rPr>
        <w:t>Telefon: 66</w:t>
      </w:r>
      <w:r>
        <w:rPr>
          <w:rStyle w:val="BrakA"/>
          <w:rFonts w:ascii="Calibri" w:hAnsi="Calibri" w:cs="Calibri"/>
          <w:lang w:val="en-US"/>
        </w:rPr>
        <w:t>8</w:t>
      </w:r>
      <w:r w:rsidRPr="003A4661">
        <w:rPr>
          <w:rStyle w:val="BrakA"/>
          <w:rFonts w:ascii="Calibri" w:hAnsi="Calibri" w:cs="Calibri"/>
          <w:lang w:val="en-US"/>
        </w:rPr>
        <w:t xml:space="preserve"> </w:t>
      </w:r>
      <w:r>
        <w:rPr>
          <w:rStyle w:val="BrakA"/>
          <w:rFonts w:ascii="Calibri" w:hAnsi="Calibri" w:cs="Calibri"/>
          <w:lang w:val="en-US"/>
        </w:rPr>
        <w:t>369</w:t>
      </w:r>
      <w:r>
        <w:rPr>
          <w:rStyle w:val="BrakA"/>
          <w:rFonts w:ascii="Calibri" w:hAnsi="Calibri" w:cs="Calibri"/>
          <w:lang w:val="en-US"/>
        </w:rPr>
        <w:t> </w:t>
      </w:r>
      <w:r>
        <w:rPr>
          <w:rStyle w:val="BrakA"/>
          <w:rFonts w:ascii="Calibri" w:hAnsi="Calibri" w:cs="Calibri"/>
          <w:lang w:val="en-US"/>
        </w:rPr>
        <w:t>594</w:t>
      </w:r>
    </w:p>
    <w:bookmarkEnd w:id="1"/>
    <w:p w14:paraId="67B89280" w14:textId="77777777" w:rsidR="00143D87" w:rsidRPr="0028081B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2ED939FA" w14:textId="77777777" w:rsidR="00143D87" w:rsidRPr="0028081B" w:rsidRDefault="00143D87" w:rsidP="00143D87">
      <w:pPr>
        <w:spacing w:after="0" w:line="240" w:lineRule="auto"/>
        <w:rPr>
          <w:rFonts w:eastAsia="Times New Roman" w:cstheme="minorHAnsi"/>
          <w:lang w:val="en-US" w:eastAsia="pl-PL"/>
        </w:rPr>
      </w:pPr>
    </w:p>
    <w:p w14:paraId="06AA52ED" w14:textId="5DAFD6BD" w:rsidR="00143D87" w:rsidRPr="00D01A25" w:rsidRDefault="008F11A7" w:rsidP="008F11A7">
      <w:pPr>
        <w:spacing w:line="240" w:lineRule="auto"/>
        <w:jc w:val="center"/>
        <w:rPr>
          <w:rFonts w:eastAsia="Times New Roman" w:cstheme="minorHAnsi"/>
          <w:b/>
          <w:lang w:eastAsia="pl-PL"/>
        </w:rPr>
      </w:pPr>
      <w:r w:rsidRPr="00D01A25">
        <w:rPr>
          <w:rFonts w:eastAsia="Times New Roman" w:cstheme="minorHAnsi"/>
          <w:b/>
          <w:lang w:eastAsia="pl-PL"/>
        </w:rPr>
        <w:t>Oświadczenie o braku powiązań kapitałowo-osobowych</w:t>
      </w:r>
    </w:p>
    <w:p w14:paraId="21510DC8" w14:textId="0F0F3855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0747FD52" w:rsidR="008F11A7" w:rsidRPr="00D01A25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763905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F86990">
        <w:rPr>
          <w:rFonts w:eastAsia="Times New Roman" w:cstheme="minorHAnsi"/>
          <w:lang w:eastAsia="pl-PL"/>
        </w:rPr>
        <w:t>3</w:t>
      </w:r>
      <w:r w:rsidR="008B0148" w:rsidRPr="0052737B">
        <w:rPr>
          <w:rFonts w:eastAsia="Times New Roman" w:cstheme="minorHAnsi"/>
          <w:lang w:eastAsia="pl-PL"/>
        </w:rPr>
        <w:t xml:space="preserve">/2025 z dnia </w:t>
      </w:r>
      <w:r w:rsidR="0028081B">
        <w:rPr>
          <w:rFonts w:eastAsia="Times New Roman" w:cstheme="minorHAnsi"/>
          <w:lang w:eastAsia="pl-PL"/>
        </w:rPr>
        <w:t>0</w:t>
      </w:r>
      <w:r w:rsidR="00F86990">
        <w:rPr>
          <w:rFonts w:eastAsia="Times New Roman" w:cstheme="minorHAnsi"/>
          <w:lang w:eastAsia="pl-PL"/>
        </w:rPr>
        <w:t>5</w:t>
      </w:r>
      <w:r w:rsidR="008B0148" w:rsidRPr="0052737B">
        <w:rPr>
          <w:rFonts w:eastAsia="Times New Roman" w:cstheme="minorHAnsi"/>
          <w:lang w:eastAsia="pl-PL"/>
        </w:rPr>
        <w:t>.</w:t>
      </w:r>
      <w:r w:rsidR="008B0148">
        <w:rPr>
          <w:rFonts w:eastAsia="Times New Roman" w:cstheme="minorHAnsi"/>
          <w:lang w:eastAsia="pl-PL"/>
        </w:rPr>
        <w:t>1</w:t>
      </w:r>
      <w:r w:rsidR="0028081B">
        <w:rPr>
          <w:rFonts w:eastAsia="Times New Roman" w:cstheme="minorHAnsi"/>
          <w:lang w:eastAsia="pl-PL"/>
        </w:rPr>
        <w:t>2</w:t>
      </w:r>
      <w:r w:rsidR="008B0148" w:rsidRPr="0052737B">
        <w:rPr>
          <w:rFonts w:eastAsia="Times New Roman" w:cstheme="minorHAnsi"/>
          <w:lang w:eastAsia="pl-PL"/>
        </w:rPr>
        <w:t>.2025</w:t>
      </w:r>
      <w:r w:rsidRPr="00763905">
        <w:rPr>
          <w:rFonts w:eastAsia="Times New Roman" w:cstheme="minorHAnsi"/>
          <w:lang w:eastAsia="pl-PL"/>
        </w:rPr>
        <w:t>,</w:t>
      </w:r>
      <w:r w:rsidRPr="00D01A25">
        <w:rPr>
          <w:rFonts w:eastAsia="Times New Roman" w:cstheme="minorHAnsi"/>
          <w:lang w:eastAsia="pl-PL"/>
        </w:rPr>
        <w:t xml:space="preserve"> </w:t>
      </w:r>
    </w:p>
    <w:p w14:paraId="05D892A7" w14:textId="7154CAB6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oświadczam(y), że nie jestem(eśmy) powiązani z Zamawiającym osobowo lub kapitałowo.</w:t>
      </w:r>
    </w:p>
    <w:p w14:paraId="3938988F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64359B37" w14:textId="1BAE17D1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Dostawcy, a Dostawcą, polegające w szczególności na:</w:t>
      </w:r>
    </w:p>
    <w:p w14:paraId="77907D85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1) uczestniczeniu w spółce, jako wspólnik spółki cywilnej lub spółki osobowej,</w:t>
      </w:r>
    </w:p>
    <w:p w14:paraId="7D2C50C6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2) posiadaniu co najmniej 10 % udziałów lub akcji,</w:t>
      </w:r>
    </w:p>
    <w:p w14:paraId="2823A6B4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3) pełnieniu funkcji członka organu nadzorczego lub zarządzającego, prokurenta, pełnomocnika,</w:t>
      </w:r>
    </w:p>
    <w:p w14:paraId="70E54829" w14:textId="64BDC5AA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4)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B983C4A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270E4921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Jednocześnie oświadczamy, że:</w:t>
      </w:r>
    </w:p>
    <w:p w14:paraId="6A1830C1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1. akceptujemy bez zastrzeżeń warunki zawarte w zapytaniu ofertowym,</w:t>
      </w:r>
    </w:p>
    <w:p w14:paraId="4018578A" w14:textId="3D135E0A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2. zawarte w ofercie dane są zgodne ze stanem faktycznym i prawnym (art. 233 KK)</w:t>
      </w:r>
    </w:p>
    <w:p w14:paraId="23C1A7A4" w14:textId="77777777" w:rsidR="008F11A7" w:rsidRPr="00D01A25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7A29BEC" w14:textId="77777777" w:rsidR="008F11A7" w:rsidRPr="00D01A25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204990A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F7EA6" w14:textId="77777777" w:rsidR="00640E2E" w:rsidRDefault="00640E2E" w:rsidP="00766644">
      <w:pPr>
        <w:spacing w:after="0" w:line="240" w:lineRule="auto"/>
      </w:pPr>
      <w:r>
        <w:separator/>
      </w:r>
    </w:p>
  </w:endnote>
  <w:endnote w:type="continuationSeparator" w:id="0">
    <w:p w14:paraId="2F7EB1DE" w14:textId="77777777" w:rsidR="00640E2E" w:rsidRDefault="00640E2E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E0A4D" w14:textId="77777777" w:rsidR="00640E2E" w:rsidRDefault="00640E2E" w:rsidP="00766644">
      <w:pPr>
        <w:spacing w:after="0" w:line="240" w:lineRule="auto"/>
      </w:pPr>
      <w:r>
        <w:separator/>
      </w:r>
    </w:p>
  </w:footnote>
  <w:footnote w:type="continuationSeparator" w:id="0">
    <w:p w14:paraId="4F389D70" w14:textId="77777777" w:rsidR="00640E2E" w:rsidRDefault="00640E2E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20C58"/>
    <w:rsid w:val="00042EE6"/>
    <w:rsid w:val="0004481C"/>
    <w:rsid w:val="00073BEF"/>
    <w:rsid w:val="00090333"/>
    <w:rsid w:val="000D6423"/>
    <w:rsid w:val="000F704D"/>
    <w:rsid w:val="001056C9"/>
    <w:rsid w:val="00125AE8"/>
    <w:rsid w:val="00125E8C"/>
    <w:rsid w:val="00132D81"/>
    <w:rsid w:val="00143D87"/>
    <w:rsid w:val="001774FF"/>
    <w:rsid w:val="001B015B"/>
    <w:rsid w:val="001B60D2"/>
    <w:rsid w:val="001E6C52"/>
    <w:rsid w:val="001F013E"/>
    <w:rsid w:val="0028081B"/>
    <w:rsid w:val="00281F27"/>
    <w:rsid w:val="002B021E"/>
    <w:rsid w:val="00346275"/>
    <w:rsid w:val="00381CD0"/>
    <w:rsid w:val="00382F21"/>
    <w:rsid w:val="00395F2A"/>
    <w:rsid w:val="003D10E8"/>
    <w:rsid w:val="003F7092"/>
    <w:rsid w:val="00400ACA"/>
    <w:rsid w:val="00406C7B"/>
    <w:rsid w:val="0043780A"/>
    <w:rsid w:val="004438DF"/>
    <w:rsid w:val="004A17DC"/>
    <w:rsid w:val="004E04C5"/>
    <w:rsid w:val="004F5AC7"/>
    <w:rsid w:val="005064E8"/>
    <w:rsid w:val="00582270"/>
    <w:rsid w:val="00640E2E"/>
    <w:rsid w:val="0065238A"/>
    <w:rsid w:val="00696BAF"/>
    <w:rsid w:val="00713C56"/>
    <w:rsid w:val="0075271F"/>
    <w:rsid w:val="00763905"/>
    <w:rsid w:val="00766644"/>
    <w:rsid w:val="00790F64"/>
    <w:rsid w:val="007B4FAF"/>
    <w:rsid w:val="007C1ACE"/>
    <w:rsid w:val="00881E9B"/>
    <w:rsid w:val="008A0CF0"/>
    <w:rsid w:val="008B0148"/>
    <w:rsid w:val="008C6009"/>
    <w:rsid w:val="008C6B43"/>
    <w:rsid w:val="008E0EC7"/>
    <w:rsid w:val="008F11A7"/>
    <w:rsid w:val="00900552"/>
    <w:rsid w:val="00981F12"/>
    <w:rsid w:val="009A5696"/>
    <w:rsid w:val="009D7CB8"/>
    <w:rsid w:val="00A2263E"/>
    <w:rsid w:val="00A94404"/>
    <w:rsid w:val="00AA4A60"/>
    <w:rsid w:val="00AD4D4F"/>
    <w:rsid w:val="00AD7C87"/>
    <w:rsid w:val="00AE4D55"/>
    <w:rsid w:val="00B0112A"/>
    <w:rsid w:val="00B06888"/>
    <w:rsid w:val="00B20838"/>
    <w:rsid w:val="00B31C2C"/>
    <w:rsid w:val="00BB0941"/>
    <w:rsid w:val="00BF5AC1"/>
    <w:rsid w:val="00C07738"/>
    <w:rsid w:val="00C30405"/>
    <w:rsid w:val="00C66DB0"/>
    <w:rsid w:val="00C67815"/>
    <w:rsid w:val="00C809BF"/>
    <w:rsid w:val="00CA4D2C"/>
    <w:rsid w:val="00CB7EC7"/>
    <w:rsid w:val="00CC2275"/>
    <w:rsid w:val="00CF4687"/>
    <w:rsid w:val="00D01A25"/>
    <w:rsid w:val="00D36356"/>
    <w:rsid w:val="00D723F1"/>
    <w:rsid w:val="00D76648"/>
    <w:rsid w:val="00D8219D"/>
    <w:rsid w:val="00D90480"/>
    <w:rsid w:val="00F136FE"/>
    <w:rsid w:val="00F14057"/>
    <w:rsid w:val="00F22C30"/>
    <w:rsid w:val="00F86990"/>
    <w:rsid w:val="00FA3629"/>
    <w:rsid w:val="00FC13E5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0F704D"/>
  </w:style>
  <w:style w:type="character" w:customStyle="1" w:styleId="Hyperlink2">
    <w:name w:val="Hyperlink.2"/>
    <w:rsid w:val="000F704D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31</cp:revision>
  <dcterms:created xsi:type="dcterms:W3CDTF">2022-08-01T06:05:00Z</dcterms:created>
  <dcterms:modified xsi:type="dcterms:W3CDTF">2025-12-05T19:38:00Z</dcterms:modified>
</cp:coreProperties>
</file>